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958" w:rsidRPr="008978B2" w:rsidRDefault="009E495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9E4958" w:rsidRPr="008978B2" w:rsidRDefault="009E4958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4107C7">
        <w:rPr>
          <w:rFonts w:ascii="Comic Sans MS" w:hAnsi="Comic Sans MS"/>
          <w:b/>
          <w:sz w:val="20"/>
          <w:szCs w:val="20"/>
        </w:rPr>
        <w:t>06</w:t>
      </w:r>
      <w:r>
        <w:rPr>
          <w:rFonts w:ascii="Comic Sans MS" w:hAnsi="Comic Sans MS"/>
          <w:b/>
          <w:sz w:val="20"/>
          <w:szCs w:val="20"/>
        </w:rPr>
        <w:t>.12.2016</w:t>
      </w:r>
    </w:p>
    <w:p w:rsidR="009E4958" w:rsidRPr="008978B2" w:rsidRDefault="009E4958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: </w:t>
      </w:r>
    </w:p>
    <w:p w:rsidR="009E4958" w:rsidRPr="008978B2" w:rsidRDefault="00892DB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9E4958" w:rsidRPr="008978B2" w:rsidRDefault="009E4958" w:rsidP="00B93A52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9E4958" w:rsidRDefault="009E4958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E4958" w:rsidRPr="008978B2" w:rsidRDefault="009E4958" w:rsidP="00A513E1">
      <w:pPr>
        <w:pStyle w:val="AralkYok"/>
        <w:rPr>
          <w:rFonts w:ascii="Comic Sans MS" w:hAnsi="Comic Sans MS"/>
          <w:sz w:val="20"/>
          <w:szCs w:val="20"/>
        </w:rPr>
      </w:pPr>
      <w:r w:rsidRPr="00DA60A2">
        <w:rPr>
          <w:rFonts w:ascii="Comic Sans MS" w:hAnsi="Comic Sans MS" w:cs="Calibri"/>
          <w:sz w:val="20"/>
          <w:szCs w:val="20"/>
        </w:rPr>
        <w:t>Şekiller panosuna yeni şekil eklenir.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DA60A2">
        <w:rPr>
          <w:rFonts w:ascii="Comic Sans MS" w:hAnsi="Comic Sans MS" w:cs="Calibri"/>
          <w:sz w:val="20"/>
          <w:szCs w:val="20"/>
        </w:rPr>
        <w:t>Çocuklara</w:t>
      </w:r>
      <w:r>
        <w:rPr>
          <w:rFonts w:ascii="Comic Sans MS" w:hAnsi="Comic Sans MS" w:cs="Calibri"/>
          <w:sz w:val="20"/>
          <w:szCs w:val="20"/>
        </w:rPr>
        <w:t xml:space="preserve">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9E4958" w:rsidRPr="008978B2" w:rsidRDefault="009E4958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E4958" w:rsidRPr="008978B2" w:rsidRDefault="009E495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9E4958" w:rsidRPr="008978B2" w:rsidRDefault="009E495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9E4958" w:rsidRPr="008978B2" w:rsidRDefault="009E4958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E4958" w:rsidRPr="008978B2" w:rsidRDefault="009E4958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DİKDÖRTGEN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fen – matematik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892DBE" w:rsidRDefault="00892DBE" w:rsidP="00892DB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92DBE" w:rsidRPr="00892DBE" w:rsidRDefault="00892DBE" w:rsidP="00892DBE">
      <w:pPr>
        <w:pStyle w:val="AralkYok"/>
        <w:rPr>
          <w:rFonts w:ascii="Comic Sans MS" w:hAnsi="Comic Sans MS"/>
          <w:b/>
          <w:sz w:val="20"/>
          <w:szCs w:val="20"/>
        </w:rPr>
      </w:pPr>
      <w:r w:rsidRPr="00892DBE">
        <w:rPr>
          <w:rFonts w:ascii="Comic Sans MS" w:hAnsi="Comic Sans MS"/>
          <w:b/>
          <w:sz w:val="20"/>
          <w:szCs w:val="20"/>
        </w:rPr>
        <w:t>Öğle Yemeği-Dinlenme</w:t>
      </w:r>
    </w:p>
    <w:p w:rsidR="00892DBE" w:rsidRPr="00892DBE" w:rsidRDefault="00892DBE" w:rsidP="00892DBE">
      <w:pPr>
        <w:pStyle w:val="AralkYok"/>
        <w:rPr>
          <w:rFonts w:ascii="Comic Sans MS" w:hAnsi="Comic Sans MS"/>
          <w:b/>
          <w:sz w:val="20"/>
          <w:szCs w:val="20"/>
        </w:rPr>
      </w:pPr>
      <w:r w:rsidRPr="00892DBE">
        <w:rPr>
          <w:rFonts w:ascii="Comic Sans MS" w:hAnsi="Comic Sans MS"/>
          <w:b/>
          <w:sz w:val="20"/>
          <w:szCs w:val="20"/>
        </w:rPr>
        <w:t>Kahvaltı-Temizlik</w:t>
      </w:r>
    </w:p>
    <w:p w:rsidR="00892DBE" w:rsidRPr="00892DBE" w:rsidRDefault="00892DBE" w:rsidP="00892DB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92DBE" w:rsidRPr="00892DBE" w:rsidRDefault="00892DBE" w:rsidP="00892DBE">
      <w:pPr>
        <w:pStyle w:val="AralkYok"/>
        <w:rPr>
          <w:rFonts w:ascii="Comic Sans MS" w:hAnsi="Comic Sans MS"/>
          <w:b/>
          <w:sz w:val="20"/>
          <w:szCs w:val="20"/>
        </w:rPr>
      </w:pPr>
      <w:r w:rsidRPr="00892DBE">
        <w:rPr>
          <w:rFonts w:ascii="Comic Sans MS" w:hAnsi="Comic Sans MS"/>
          <w:b/>
          <w:sz w:val="20"/>
          <w:szCs w:val="20"/>
        </w:rPr>
        <w:t>Etkinlik Zamanı</w:t>
      </w:r>
    </w:p>
    <w:p w:rsidR="00892DBE" w:rsidRPr="00892DBE" w:rsidRDefault="00892DBE" w:rsidP="00892DBE">
      <w:pPr>
        <w:pStyle w:val="AralkYok"/>
        <w:rPr>
          <w:rFonts w:ascii="Comic Sans MS" w:hAnsi="Comic Sans MS"/>
          <w:sz w:val="20"/>
          <w:szCs w:val="20"/>
        </w:rPr>
      </w:pPr>
      <w:r w:rsidRPr="00892DBE">
        <w:rPr>
          <w:rFonts w:ascii="Comic Sans MS" w:hAnsi="Comic Sans MS"/>
          <w:sz w:val="20"/>
          <w:szCs w:val="20"/>
        </w:rPr>
        <w:t>‘’</w:t>
      </w:r>
      <w:r w:rsidR="00AE0151">
        <w:rPr>
          <w:rFonts w:ascii="Comic Sans MS" w:hAnsi="Comic Sans MS"/>
          <w:sz w:val="20"/>
          <w:szCs w:val="20"/>
        </w:rPr>
        <w:t>KARDEŞİMİ GÖRDÜN MÜ?</w:t>
      </w:r>
      <w:r w:rsidRPr="00892DBE">
        <w:rPr>
          <w:rFonts w:ascii="Comic Sans MS" w:hAnsi="Comic Sans MS"/>
          <w:sz w:val="20"/>
          <w:szCs w:val="20"/>
        </w:rPr>
        <w:t xml:space="preserve"> ‘’ isimli </w:t>
      </w:r>
      <w:r w:rsidR="00AE0151">
        <w:rPr>
          <w:rFonts w:ascii="Comic Sans MS" w:hAnsi="Comic Sans MS"/>
          <w:sz w:val="20"/>
          <w:szCs w:val="20"/>
        </w:rPr>
        <w:t xml:space="preserve">oyun </w:t>
      </w:r>
      <w:bookmarkStart w:id="0" w:name="_GoBack"/>
      <w:bookmarkEnd w:id="0"/>
      <w:r w:rsidRPr="00892DBE">
        <w:rPr>
          <w:rFonts w:ascii="Comic Sans MS" w:hAnsi="Comic Sans MS"/>
          <w:sz w:val="20"/>
          <w:szCs w:val="20"/>
        </w:rPr>
        <w:t>etkinlik</w:t>
      </w:r>
    </w:p>
    <w:p w:rsidR="00892DBE" w:rsidRPr="00892DBE" w:rsidRDefault="00892DBE" w:rsidP="00892DBE">
      <w:pPr>
        <w:pStyle w:val="AralkYok"/>
        <w:rPr>
          <w:rFonts w:ascii="Comic Sans MS" w:hAnsi="Comic Sans MS"/>
          <w:b/>
          <w:sz w:val="20"/>
          <w:szCs w:val="20"/>
        </w:rPr>
      </w:pPr>
      <w:r w:rsidRPr="00892DBE">
        <w:rPr>
          <w:rFonts w:ascii="Comic Sans MS" w:hAnsi="Comic Sans MS"/>
          <w:b/>
          <w:sz w:val="20"/>
          <w:szCs w:val="20"/>
        </w:rPr>
        <w:t>Oyun Zamanı</w:t>
      </w:r>
    </w:p>
    <w:p w:rsidR="00892DBE" w:rsidRPr="00892DBE" w:rsidRDefault="00892DBE" w:rsidP="00892DBE">
      <w:pPr>
        <w:pStyle w:val="AralkYok"/>
        <w:rPr>
          <w:rFonts w:ascii="Comic Sans MS" w:hAnsi="Comic Sans MS"/>
          <w:sz w:val="20"/>
          <w:szCs w:val="20"/>
        </w:rPr>
      </w:pPr>
      <w:r w:rsidRPr="00892DBE">
        <w:rPr>
          <w:rFonts w:ascii="Comic Sans MS" w:hAnsi="Comic Sans MS"/>
          <w:sz w:val="20"/>
          <w:szCs w:val="20"/>
        </w:rPr>
        <w:t>Öğrenme merkezlerinde oyunlar oynanır.</w:t>
      </w:r>
    </w:p>
    <w:p w:rsidR="009E4958" w:rsidRPr="008978B2" w:rsidRDefault="009E4958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E4958" w:rsidRPr="008978B2" w:rsidRDefault="009E495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9E4958" w:rsidRPr="008978B2" w:rsidRDefault="009E495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9E4958" w:rsidRPr="008978B2" w:rsidRDefault="009E495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9E4958" w:rsidRPr="008978B2" w:rsidRDefault="009E4958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 xml:space="preserve">Eve </w:t>
      </w:r>
      <w:r w:rsidR="00892DBE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/>
          <w:b/>
          <w:sz w:val="20"/>
          <w:szCs w:val="20"/>
        </w:rPr>
        <w:t>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9E4958" w:rsidRPr="008978B2" w:rsidRDefault="009E495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9E4958" w:rsidRPr="008978B2" w:rsidRDefault="009E4958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9E4958" w:rsidRDefault="004107C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107C7" w:rsidRDefault="004107C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107C7" w:rsidRPr="008978B2" w:rsidRDefault="004107C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E4958" w:rsidRDefault="009E4958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E4958" w:rsidRDefault="009E4958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9E4958" w:rsidRDefault="009E4958" w:rsidP="00A513E1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DİKDÖRTGEN (şekiller oyunu)</w:t>
      </w:r>
    </w:p>
    <w:p w:rsidR="009E4958" w:rsidRPr="00436F22" w:rsidRDefault="009E4958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Fen-matematik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 büyük grup - 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9E4958" w:rsidRDefault="009E4958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</w:p>
    <w:p w:rsidR="00AE0151" w:rsidRPr="00AE0151" w:rsidRDefault="006400CB" w:rsidP="00AE0151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46.9pt;margin-top:290pt;width:390.25pt;height:125.45pt;z-index:6;mso-position-horizontal-relative:text;mso-position-vertical-relative:text">
            <v:textbox>
              <w:txbxContent>
                <w:p w:rsidR="00892DBE" w:rsidRDefault="00892DBE" w:rsidP="00892DB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  <w:r w:rsidRPr="00890E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EĞERLENDİRME</w:t>
                  </w:r>
                </w:p>
                <w:p w:rsidR="00892DBE" w:rsidRDefault="00892DBE" w:rsidP="00892DB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Bugün hangi geometrik şekli öğrendik?</w:t>
                  </w:r>
                </w:p>
                <w:p w:rsidR="00892DBE" w:rsidRDefault="00892DBE" w:rsidP="00892DB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Dikdörtgen hangi şekle benziyor?</w:t>
                  </w:r>
                </w:p>
                <w:p w:rsidR="00892DBE" w:rsidRDefault="00892DBE" w:rsidP="00892DB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Dikdörtgenin farkı nedir?</w:t>
                  </w:r>
                </w:p>
                <w:p w:rsidR="00892DBE" w:rsidRDefault="00892DBE" w:rsidP="00892DB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Oyunumuzu sevdiniz mi?</w:t>
                  </w:r>
                </w:p>
                <w:p w:rsidR="00892DBE" w:rsidRPr="007B3B0F" w:rsidRDefault="00892DBE" w:rsidP="00892DB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513E1">
                    <w:rPr>
                      <w:rFonts w:ascii="Comic Sans MS" w:hAnsi="Comic Sans MS"/>
                      <w:sz w:val="20"/>
                      <w:szCs w:val="20"/>
                    </w:rPr>
                    <w:t xml:space="preserve">Eğitim Seti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3.sayı/21.22.23.  </w:t>
                  </w:r>
                  <w:r w:rsidRPr="00A513E1">
                    <w:rPr>
                      <w:rFonts w:ascii="Comic Sans MS" w:hAnsi="Comic Sans MS"/>
                      <w:sz w:val="20"/>
                      <w:szCs w:val="20"/>
                    </w:rPr>
                    <w:t>sayfa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lar</w:t>
                  </w:r>
                  <w:r w:rsidRPr="00A513E1">
                    <w:rPr>
                      <w:rFonts w:ascii="Comic Sans MS" w:hAnsi="Comic Sans MS"/>
                      <w:sz w:val="20"/>
                      <w:szCs w:val="20"/>
                    </w:rPr>
                    <w:t xml:space="preserve"> yönerge doğrultusunda yapılır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Text Box 9" o:spid="_x0000_s1030" type="#_x0000_t202" style="position:absolute;left:0;text-align:left;margin-left:-6.35pt;margin-top:372.7pt;width:324pt;height:42.7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">
            <v:textbox>
              <w:txbxContent>
                <w:p w:rsidR="009E4958" w:rsidRPr="007706DB" w:rsidRDefault="009E4958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="00892D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8" type="#_x0000_t202" style="position:absolute;left:0;text-align:left;margin-left:-6.35pt;margin-top:331.45pt;width:324pt;height:32.1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">
            <v:textbox>
              <w:txbxContent>
                <w:p w:rsidR="009E4958" w:rsidRDefault="009E4958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left:0;text-align:left;margin-left:-6.35pt;margin-top:229.3pt;width:323.25pt;height:92.2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">
            <v:textbox>
              <w:txbxContent>
                <w:p w:rsidR="009E4958" w:rsidRDefault="009E4958" w:rsidP="009D54FD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9E4958" w:rsidRPr="009D54FD" w:rsidRDefault="009E4958" w:rsidP="009D54F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9D54F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Müzik çalar,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9D54F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çalışma sayfaları kalemler</w:t>
                  </w:r>
                </w:p>
                <w:p w:rsidR="009E4958" w:rsidRDefault="009E4958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9E4958" w:rsidRPr="00890E89" w:rsidRDefault="009E4958" w:rsidP="00AD188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9E4958" w:rsidRDefault="009E4958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9E4958" w:rsidRPr="009B2D3F" w:rsidRDefault="009E4958" w:rsidP="00AE40F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Dikdörtgen (şekiller)</w:t>
                  </w:r>
                </w:p>
                <w:p w:rsidR="009E4958" w:rsidRPr="00436F22" w:rsidRDefault="009E4958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left:0;text-align:left;margin-left:-6.35pt;margin-top:3.8pt;width:331.5pt;height:219.8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">
            <v:textbox>
              <w:txbxContent>
                <w:p w:rsidR="009E4958" w:rsidRDefault="009E4958" w:rsidP="00A155B2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9E4958" w:rsidRPr="009D54FD" w:rsidRDefault="004107C7" w:rsidP="009D54FD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 w:rsidR="009C62C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9E4958" w:rsidRPr="00892DBE" w:rsidRDefault="009E4958" w:rsidP="009D54FD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2DB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3. Algıladıklarını hatırlar. </w:t>
                  </w:r>
                </w:p>
                <w:p w:rsidR="009E4958" w:rsidRPr="00892DBE" w:rsidRDefault="009E4958" w:rsidP="009D54FD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2DBE">
                    <w:rPr>
                      <w:rFonts w:ascii="Comic Sans MS" w:hAnsi="Comic Sans MS"/>
                      <w:sz w:val="20"/>
                      <w:szCs w:val="20"/>
                    </w:rPr>
                    <w:t>Göstergeleri: Eksilen ya da eklenen nesneyi söyler.</w:t>
                  </w:r>
                </w:p>
                <w:p w:rsidR="009E4958" w:rsidRPr="009D54FD" w:rsidRDefault="009E4958" w:rsidP="009D54FD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2DBE">
                    <w:rPr>
                      <w:rFonts w:ascii="Comic Sans MS" w:hAnsi="Comic Sans MS"/>
                      <w:sz w:val="20"/>
                      <w:szCs w:val="20"/>
                    </w:rPr>
                    <w:t>Kazanım 12</w:t>
                  </w:r>
                  <w:r w:rsidRPr="009D54FD">
                    <w:rPr>
                      <w:rFonts w:ascii="Comic Sans MS" w:hAnsi="Comic Sans MS"/>
                      <w:sz w:val="20"/>
                      <w:szCs w:val="20"/>
                    </w:rPr>
                    <w:t xml:space="preserve">. Geometrik şekilleri tanır. </w:t>
                  </w:r>
                </w:p>
                <w:p w:rsidR="009E4958" w:rsidRPr="009D54FD" w:rsidRDefault="009E4958" w:rsidP="009D54FD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4FD">
                    <w:rPr>
                      <w:rFonts w:ascii="Comic Sans MS" w:hAnsi="Comic Sans MS"/>
                      <w:sz w:val="20"/>
                      <w:szCs w:val="20"/>
                    </w:rPr>
                    <w:t>Göstergeleri: Gösterilen geometrik şeklin ismini söyler. Geometrik şekillerin özelliklerini söyler. Geometrik şekille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re benzeyen nesneleri gösterir.</w:t>
                  </w:r>
                </w:p>
                <w:p w:rsidR="009E4958" w:rsidRPr="009D54FD" w:rsidRDefault="004107C7" w:rsidP="009D54FD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PSİKOMOTOR </w:t>
                  </w:r>
                  <w:r w:rsidR="009C62C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9E4958" w:rsidRPr="00892DBE" w:rsidRDefault="009E4958" w:rsidP="009D54FD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2DB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2. Denge hareketleri yapar. </w:t>
                  </w:r>
                </w:p>
                <w:p w:rsidR="009E4958" w:rsidRPr="00892DBE" w:rsidRDefault="009E4958" w:rsidP="009D54FD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2DBE">
                    <w:rPr>
                      <w:rFonts w:ascii="Comic Sans MS" w:hAnsi="Comic Sans MS"/>
                      <w:sz w:val="20"/>
                      <w:szCs w:val="20"/>
                    </w:rPr>
                    <w:t>Göstergeleri: Atlama, konma, başlama, durma ile ilgili denge hareketlerini yapar.</w:t>
                  </w:r>
                </w:p>
                <w:p w:rsidR="009E4958" w:rsidRPr="006036BE" w:rsidRDefault="009E4958" w:rsidP="006036BE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2DBE">
                    <w:rPr>
                      <w:rFonts w:ascii="Comic Sans MS" w:hAnsi="Comic Sans MS"/>
                      <w:sz w:val="20"/>
                      <w:szCs w:val="20"/>
                    </w:rPr>
                    <w:t>Kazanım 5</w:t>
                  </w:r>
                  <w:r w:rsidRPr="006036BE">
                    <w:rPr>
                      <w:rFonts w:ascii="Comic Sans MS" w:hAnsi="Comic Sans MS"/>
                      <w:sz w:val="20"/>
                      <w:szCs w:val="20"/>
                    </w:rPr>
                    <w:t>: Müzik ve ritim eşliğinde hareket eder.</w:t>
                  </w:r>
                </w:p>
                <w:p w:rsidR="009E4958" w:rsidRPr="006036BE" w:rsidRDefault="009E4958" w:rsidP="006036BE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36BE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="00892DBE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6036BE">
                    <w:rPr>
                      <w:rFonts w:ascii="Comic Sans MS" w:hAnsi="Comic Sans MS"/>
                      <w:sz w:val="20"/>
                      <w:szCs w:val="20"/>
                    </w:rPr>
                    <w:t xml:space="preserve">Müzik ve ritim eşliğinde dans eder. </w:t>
                  </w:r>
                  <w:r w:rsidRPr="006036BE">
                    <w:t>Müzik ve ritim eşliğinde çeşitli hareketleri ardı ardına yapar.</w:t>
                  </w:r>
                </w:p>
                <w:p w:rsidR="009E4958" w:rsidRPr="008E2458" w:rsidRDefault="009E4958" w:rsidP="009D54FD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9E4958" w:rsidRDefault="009E4958" w:rsidP="009D54FD">
                  <w:pPr>
                    <w:pStyle w:val="AralkYok"/>
                    <w:jc w:val="both"/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left:0;text-align:left;margin-left:346.9pt;margin-top:3.8pt;width:390.25pt;height:273.8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">
            <v:textbox>
              <w:txbxContent>
                <w:p w:rsidR="009E4958" w:rsidRDefault="009E4958" w:rsidP="001338C3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9E4958" w:rsidRPr="00892DBE" w:rsidRDefault="009E4958" w:rsidP="001338C3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2DBE">
                    <w:rPr>
                      <w:rFonts w:ascii="Comic Sans MS" w:hAnsi="Comic Sans MS"/>
                      <w:sz w:val="20"/>
                      <w:szCs w:val="20"/>
                    </w:rPr>
                    <w:t>ŞEKİLLER OYUNU</w:t>
                  </w:r>
                </w:p>
                <w:p w:rsidR="009E4958" w:rsidRPr="001338C3" w:rsidRDefault="009E4958" w:rsidP="001338C3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Tahtaya büyükçe DİKDÖRTGEN şekli çizilir. Çocukların yeni şekil hakkındaki düşünceleri alınır. Hangi şekle benzediği? Kaç köşe ve kenarının olduğu sorulur. Yeni şekle benzeyen nesneler gösterilir. (kapı,pencere,tahta,masa vs.)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Yeni şeklin ismi açıklanı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r.</w:t>
                  </w:r>
                </w:p>
                <w:p w:rsidR="009E4958" w:rsidRPr="001338C3" w:rsidRDefault="009E4958" w:rsidP="001338C3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Yeni öğrenilen dikdörtgen şeklinin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de içinde bulunduğu şekiller oyununun oynanacağı söylenir. Oyunun kuralları açıklanır gerekli önlemler alınır.</w:t>
                  </w:r>
                </w:p>
                <w:p w:rsidR="009E4958" w:rsidRDefault="009E4958" w:rsidP="001338C3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9E4958" w:rsidRDefault="009E4958" w:rsidP="001338C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Yere 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 xml:space="preserve">Kare, dikdörtgen,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üçgen ve daire (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geometrik şekiller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) çizilir. 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Hangi geometrik şeklin kenar ve köşesi olduğu sorulur.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Geometrik şekillerin kenar ve köşeleri sayılarak kenarı ve köşesi olmayan geometrik şekil bulunur.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9E4958" w:rsidRDefault="009E4958" w:rsidP="001338C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Sonra hareketli müzik açılır çocuklar gönüllerince dans ederler. Müzik durdurulur ve öğretmen hangi şekli söylerse çocuklar O şeklin üzerinde dururlar. Yanılan çocuklar oyundan çıkar sona kalan oyuncular alkışlanır. Oyun süresi çocukların ilgisine göre ayarlanır.</w:t>
                  </w:r>
                </w:p>
                <w:p w:rsidR="009E4958" w:rsidRDefault="009E4958" w:rsidP="001338C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E4958" w:rsidRDefault="009E4958" w:rsidP="001338C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 dikdörtgen şekli ile ilgili çalışma sayfaları dağıtılır ve yönerge doğrultusunda yapılır. İhtiyacı olan çocuklara rehberlik edilir</w:t>
                  </w:r>
                </w:p>
                <w:p w:rsidR="009E4958" w:rsidRPr="001338C3" w:rsidRDefault="009E4958" w:rsidP="001338C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9E4958" w:rsidRPr="00BB3A48">
        <w:rPr>
          <w:rFonts w:ascii="Comic Sans MS" w:hAnsi="Comic Sans MS"/>
          <w:sz w:val="18"/>
          <w:szCs w:val="18"/>
        </w:rPr>
        <w:br w:type="page"/>
      </w:r>
      <w:r w:rsidR="00AE0151" w:rsidRPr="00AE0151">
        <w:rPr>
          <w:rFonts w:ascii="Comic Sans MS" w:hAnsi="Comic Sans MS"/>
          <w:b/>
          <w:sz w:val="20"/>
          <w:szCs w:val="20"/>
        </w:rPr>
        <w:lastRenderedPageBreak/>
        <w:t>ETKİNLİK PLANI</w:t>
      </w:r>
      <w:r w:rsidR="00AE0151" w:rsidRPr="00AE0151">
        <w:rPr>
          <w:rFonts w:ascii="Comic Sans MS" w:hAnsi="Comic Sans MS"/>
          <w:b/>
          <w:sz w:val="20"/>
          <w:szCs w:val="20"/>
        </w:rPr>
        <w:t xml:space="preserve"> 2</w:t>
      </w:r>
    </w:p>
    <w:p w:rsidR="00AE0151" w:rsidRPr="00AE0151" w:rsidRDefault="00AE0151" w:rsidP="00AE0151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AE0151">
        <w:rPr>
          <w:rFonts w:ascii="Comic Sans MS" w:hAnsi="Comic Sans MS"/>
          <w:b/>
          <w:sz w:val="20"/>
          <w:szCs w:val="20"/>
        </w:rPr>
        <w:t>KARDEŞİMİ GÖRDÜN MÜ?</w:t>
      </w:r>
    </w:p>
    <w:p w:rsidR="00AE0151" w:rsidRPr="00AE0151" w:rsidRDefault="00AE0151" w:rsidP="00AE0151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Etkinlik Türü: Oyun-fen  (Birleştirilmiş Büyük Grup Etkinliği)</w:t>
      </w:r>
    </w:p>
    <w:p w:rsidR="00AE0151" w:rsidRPr="00AE0151" w:rsidRDefault="00AE0151" w:rsidP="00AE0151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 xml:space="preserve">Yaş Grubu     : </w:t>
      </w:r>
      <w:r w:rsidRPr="00AE0151">
        <w:rPr>
          <w:rFonts w:ascii="Comic Sans MS" w:hAnsi="Comic Sans MS"/>
          <w:sz w:val="20"/>
          <w:szCs w:val="20"/>
        </w:rPr>
        <w:t xml:space="preserve"> Ay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AE0151">
        <w:rPr>
          <w:rFonts w:ascii="Comic Sans MS" w:hAnsi="Comic Sans MS"/>
          <w:b/>
          <w:sz w:val="20"/>
          <w:szCs w:val="20"/>
        </w:rPr>
        <w:t>KAZANIMLAR VE GÖSTERGELERİ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E0151">
        <w:rPr>
          <w:rFonts w:ascii="Comic Sans MS" w:hAnsi="Comic Sans MS"/>
          <w:b/>
          <w:sz w:val="20"/>
          <w:szCs w:val="20"/>
        </w:rPr>
        <w:t>SOSYAL VE DUY</w:t>
      </w:r>
      <w:r>
        <w:rPr>
          <w:rFonts w:ascii="Comic Sans MS" w:hAnsi="Comic Sans MS"/>
          <w:b/>
          <w:sz w:val="20"/>
          <w:szCs w:val="20"/>
        </w:rPr>
        <w:t>GUSAL GELİŞİM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Kazanım 10. Sorumluluklarını yerine getirir. (Göstergeleri: Sorumluluk almaya istekli olduğunu gösterir. Üstlendiği sorumluluğu yerine getirir.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Kazanım 17. Başkalarıyla sorunlarını çözer. (Göstergeleri: Başkaları ile sorunlarını onlarla konuşarak çözer. Arkadaşlarıyla sorunlarını çözemediği zamanlarda yetişkinlerden yardım ister. Gerekli zamanlarda uzlaşmacı davranır.)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E0151">
        <w:rPr>
          <w:rFonts w:ascii="Comic Sans MS" w:hAnsi="Comic Sans MS"/>
          <w:b/>
          <w:sz w:val="20"/>
          <w:szCs w:val="20"/>
        </w:rPr>
        <w:t>ÖZBAKIM BECERİLERİ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Kazanım 4. Yeterli ve dengeli beslenir. (Göstergeleri: Yiyecek ve içecekleri yeterli miktarda yer/içer. Öğün zamanlarında yemek yemeye çaba gösterir.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Kazanım 5. Dinlenmenin önemini açıklar. (Göstergeleri: Kendisi için dinlendirici olan etkinliklerin neler olduğunu söyler. Dinlendirici etkinliklere katılır.</w:t>
      </w:r>
    </w:p>
    <w:p w:rsidR="00AE0151" w:rsidRPr="00AE0151" w:rsidRDefault="00AE0151" w:rsidP="00AE015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AE0151">
        <w:rPr>
          <w:rFonts w:ascii="Comic Sans MS" w:hAnsi="Comic Sans MS"/>
          <w:b/>
          <w:sz w:val="20"/>
          <w:szCs w:val="20"/>
        </w:rPr>
        <w:t>ÖĞRENME SÜRECİ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KARDEŞİMİ GÖRDÜNMÜ? Oyunu oynanır</w:t>
      </w:r>
      <w:r>
        <w:rPr>
          <w:rFonts w:ascii="Comic Sans MS" w:hAnsi="Comic Sans MS"/>
          <w:sz w:val="20"/>
          <w:szCs w:val="20"/>
        </w:rPr>
        <w:t xml:space="preserve">.  </w:t>
      </w:r>
      <w:r w:rsidRPr="00AE0151">
        <w:rPr>
          <w:rFonts w:ascii="Comic Sans MS" w:hAnsi="Comic Sans MS"/>
          <w:sz w:val="20"/>
          <w:szCs w:val="20"/>
        </w:rPr>
        <w:t xml:space="preserve">Öğretmen,çocuklar </w:t>
      </w:r>
      <w:r>
        <w:rPr>
          <w:rFonts w:ascii="Comic Sans MS" w:hAnsi="Comic Sans MS"/>
          <w:sz w:val="20"/>
          <w:szCs w:val="20"/>
        </w:rPr>
        <w:t>arasından sana birini seçer,ona ‘’</w:t>
      </w:r>
      <w:r w:rsidRPr="00AE0151">
        <w:rPr>
          <w:rFonts w:ascii="Comic Sans MS" w:hAnsi="Comic Sans MS"/>
          <w:sz w:val="20"/>
          <w:szCs w:val="20"/>
        </w:rPr>
        <w:t>Arkadaşların arasından sana bir kardeş seçeceğiz.</w:t>
      </w:r>
      <w:r>
        <w:rPr>
          <w:rFonts w:ascii="Comic Sans MS" w:hAnsi="Comic Sans MS"/>
          <w:sz w:val="20"/>
          <w:szCs w:val="20"/>
        </w:rPr>
        <w:t xml:space="preserve"> </w:t>
      </w:r>
      <w:r w:rsidRPr="00AE0151">
        <w:rPr>
          <w:rFonts w:ascii="Comic Sans MS" w:hAnsi="Comic Sans MS"/>
          <w:sz w:val="20"/>
          <w:szCs w:val="20"/>
        </w:rPr>
        <w:t>Ama senin bundan haberin olmayacak. Sen kardeşini bulmak için istediğin arkadaşına sorular sorabilirsin. Eğer sonunda kardeşini tanıyabilirsen,oyunda başarılı olacaksın</w:t>
      </w:r>
      <w:r>
        <w:rPr>
          <w:rFonts w:ascii="Comic Sans MS" w:hAnsi="Comic Sans MS"/>
          <w:sz w:val="20"/>
          <w:szCs w:val="20"/>
        </w:rPr>
        <w:t xml:space="preserve">’’ </w:t>
      </w:r>
      <w:r w:rsidRPr="00AE0151">
        <w:rPr>
          <w:rFonts w:ascii="Comic Sans MS" w:hAnsi="Comic Sans MS"/>
          <w:sz w:val="20"/>
          <w:szCs w:val="20"/>
        </w:rPr>
        <w:t>der.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Bundan sonra ebe dışarı çıkarılır. Çocuklardan biri kardeş olarak seçilir.Ebe içeri alındıktan sonra , arkadaşlarına istediği soruları sorarak kardeşini bulmaya çalışır.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Örnek olarak:</w:t>
      </w:r>
      <w:r>
        <w:rPr>
          <w:rFonts w:ascii="Comic Sans MS" w:hAnsi="Comic Sans MS"/>
          <w:sz w:val="20"/>
          <w:szCs w:val="20"/>
        </w:rPr>
        <w:t xml:space="preserve"> </w:t>
      </w:r>
      <w:r w:rsidRPr="00AE0151">
        <w:rPr>
          <w:rFonts w:ascii="Comic Sans MS" w:hAnsi="Comic Sans MS"/>
          <w:sz w:val="20"/>
          <w:szCs w:val="20"/>
        </w:rPr>
        <w:t>Ebe bir arkadaşına;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-Kardeşimi gördün mü?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-Gördüm.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-Elbisesi ne renkti?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-Kırmızıydı.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Ebe başka bir arkadaşına;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-Kardeşimi gördün mü?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-Gördüm.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-Kız mı, erkek mi?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-Kız.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-Saçları uzun mu?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-Uzun.</w:t>
      </w:r>
      <w:r>
        <w:rPr>
          <w:rFonts w:ascii="Comic Sans MS" w:hAnsi="Comic Sans MS"/>
          <w:sz w:val="20"/>
          <w:szCs w:val="20"/>
        </w:rPr>
        <w:t xml:space="preserve">                     </w:t>
      </w:r>
      <w:r w:rsidRPr="00AE0151">
        <w:rPr>
          <w:rFonts w:ascii="Comic Sans MS" w:hAnsi="Comic Sans MS"/>
          <w:sz w:val="20"/>
          <w:szCs w:val="20"/>
        </w:rPr>
        <w:t>Ebe böylece arkadaşlarına istediği soruları sorarak kardeşini bulmaya çalışır.</w:t>
      </w:r>
      <w:r>
        <w:rPr>
          <w:rFonts w:ascii="Comic Sans MS" w:hAnsi="Comic Sans MS"/>
          <w:sz w:val="20"/>
          <w:szCs w:val="20"/>
        </w:rPr>
        <w:t xml:space="preserve"> </w:t>
      </w:r>
      <w:r w:rsidRPr="00AE0151">
        <w:rPr>
          <w:rFonts w:ascii="Comic Sans MS" w:hAnsi="Comic Sans MS"/>
          <w:sz w:val="20"/>
          <w:szCs w:val="20"/>
        </w:rPr>
        <w:t>Başarılı olan alkışlanır.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E0151">
        <w:rPr>
          <w:rFonts w:ascii="Comic Sans MS" w:hAnsi="Comic Sans MS"/>
          <w:b/>
          <w:sz w:val="20"/>
          <w:szCs w:val="20"/>
        </w:rPr>
        <w:lastRenderedPageBreak/>
        <w:t>MATERYALLER</w:t>
      </w:r>
    </w:p>
    <w:p w:rsid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b/>
          <w:sz w:val="20"/>
          <w:szCs w:val="20"/>
        </w:rPr>
        <w:t>SÖZCÜK VE KAVRAMLAR</w:t>
      </w:r>
      <w:r>
        <w:rPr>
          <w:rFonts w:ascii="Comic Sans MS" w:hAnsi="Comic Sans MS"/>
          <w:sz w:val="20"/>
          <w:szCs w:val="20"/>
        </w:rPr>
        <w:t xml:space="preserve">     Kardeş, ebe, tahmin etmek</w:t>
      </w:r>
      <w:r w:rsidRPr="00AE0151">
        <w:rPr>
          <w:rFonts w:ascii="Comic Sans MS" w:hAnsi="Comic Sans MS"/>
          <w:sz w:val="20"/>
          <w:szCs w:val="20"/>
        </w:rPr>
        <w:t xml:space="preserve"> 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b/>
          <w:sz w:val="20"/>
          <w:szCs w:val="20"/>
        </w:rPr>
        <w:t>AİLE KATILIMI</w:t>
      </w:r>
      <w:r w:rsidRPr="00AE0151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AE0151">
        <w:rPr>
          <w:rFonts w:ascii="Comic Sans MS" w:hAnsi="Comic Sans MS"/>
          <w:sz w:val="20"/>
          <w:szCs w:val="20"/>
        </w:rPr>
        <w:t>Çocuğunuzun sevdiği oyunları birlikte oynayınız.</w:t>
      </w:r>
    </w:p>
    <w:p w:rsidR="00AE0151" w:rsidRPr="00AE0151" w:rsidRDefault="00AE0151" w:rsidP="00AE015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AE0151" w:rsidRPr="00AE0151" w:rsidRDefault="00AE0151" w:rsidP="00AE015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E0151">
        <w:rPr>
          <w:rFonts w:ascii="Comic Sans MS" w:hAnsi="Comic Sans MS"/>
          <w:b/>
          <w:sz w:val="20"/>
          <w:szCs w:val="20"/>
        </w:rPr>
        <w:t>DEĞERLENDİRME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Oyun hoşunuza gittimi?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Kardeşinizi kolayca bulabildiniz mi?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AE0151">
        <w:rPr>
          <w:rFonts w:ascii="Comic Sans MS" w:hAnsi="Comic Sans MS"/>
          <w:sz w:val="20"/>
          <w:szCs w:val="20"/>
        </w:rPr>
        <w:t>Oyunda kolay bulmanız için başka ne gibi ipuçları verebilirdik?</w:t>
      </w:r>
    </w:p>
    <w:p w:rsid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E0151">
        <w:rPr>
          <w:rFonts w:ascii="Comic Sans MS" w:hAnsi="Comic Sans MS"/>
          <w:b/>
          <w:sz w:val="20"/>
          <w:szCs w:val="20"/>
        </w:rPr>
        <w:t>UYARLAMA</w:t>
      </w:r>
    </w:p>
    <w:p w:rsidR="00AE0151" w:rsidRPr="00AE0151" w:rsidRDefault="00AE0151" w:rsidP="00AE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18"/>
          <w:szCs w:val="18"/>
        </w:rPr>
      </w:pPr>
      <w:r w:rsidRPr="00AE0151">
        <w:rPr>
          <w:rFonts w:ascii="Comic Sans MS" w:hAnsi="Comic Sans MS"/>
          <w:sz w:val="20"/>
          <w:szCs w:val="20"/>
        </w:rPr>
        <w:t>Engeli olan öğrenciye uygın şekilde etkinlikler düzenlenir.</w:t>
      </w:r>
    </w:p>
    <w:p w:rsidR="00AE0151" w:rsidRPr="00AE0151" w:rsidRDefault="00AE0151" w:rsidP="00AE0151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</w:p>
    <w:p w:rsidR="00AE0151" w:rsidRPr="00AE0151" w:rsidRDefault="00AE0151" w:rsidP="00AE015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AE0151" w:rsidRPr="00AE0151" w:rsidRDefault="00AE0151" w:rsidP="00AE0151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</w:p>
    <w:p w:rsidR="00AE0151" w:rsidRPr="00AE0151" w:rsidRDefault="00AE0151" w:rsidP="00AE0151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</w:p>
    <w:p w:rsidR="00AE0151" w:rsidRPr="00AE0151" w:rsidRDefault="00AE0151" w:rsidP="00AE0151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  <w:r w:rsidRPr="00AE0151">
        <w:rPr>
          <w:rFonts w:ascii="Comic Sans MS" w:hAnsi="Comic Sans MS"/>
          <w:sz w:val="18"/>
          <w:szCs w:val="18"/>
        </w:rPr>
        <w:tab/>
      </w:r>
    </w:p>
    <w:p w:rsidR="00AE0151" w:rsidRPr="00AE0151" w:rsidRDefault="00AE0151" w:rsidP="00AE015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9E4958" w:rsidRPr="00A513E1" w:rsidRDefault="009E4958" w:rsidP="00892DBE">
      <w:pPr>
        <w:spacing w:after="0" w:line="240" w:lineRule="auto"/>
        <w:rPr>
          <w:rFonts w:ascii="Comic Sans MS" w:hAnsi="Comic Sans MS"/>
          <w:sz w:val="20"/>
          <w:szCs w:val="20"/>
        </w:rPr>
      </w:pPr>
    </w:p>
    <w:sectPr w:rsidR="009E4958" w:rsidRPr="00A513E1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0CB" w:rsidRDefault="006400CB" w:rsidP="00806A98">
      <w:pPr>
        <w:spacing w:after="0" w:line="240" w:lineRule="auto"/>
      </w:pPr>
      <w:r>
        <w:separator/>
      </w:r>
    </w:p>
  </w:endnote>
  <w:endnote w:type="continuationSeparator" w:id="0">
    <w:p w:rsidR="006400CB" w:rsidRDefault="006400CB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958" w:rsidRDefault="009E4958">
    <w:pPr>
      <w:pStyle w:val="Altbilgi"/>
    </w:pPr>
  </w:p>
  <w:p w:rsidR="009E4958" w:rsidRDefault="009E4958">
    <w:pPr>
      <w:pStyle w:val="Altbilgi"/>
    </w:pPr>
  </w:p>
  <w:p w:rsidR="009E4958" w:rsidRDefault="009E495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0CB" w:rsidRDefault="006400CB" w:rsidP="00806A98">
      <w:pPr>
        <w:spacing w:after="0" w:line="240" w:lineRule="auto"/>
      </w:pPr>
      <w:r>
        <w:separator/>
      </w:r>
    </w:p>
  </w:footnote>
  <w:footnote w:type="continuationSeparator" w:id="0">
    <w:p w:rsidR="006400CB" w:rsidRDefault="006400CB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59F"/>
    <w:rsid w:val="000306BF"/>
    <w:rsid w:val="000614C2"/>
    <w:rsid w:val="000867DE"/>
    <w:rsid w:val="000A090F"/>
    <w:rsid w:val="000D10F6"/>
    <w:rsid w:val="000D74E2"/>
    <w:rsid w:val="000F3B1A"/>
    <w:rsid w:val="000F4F96"/>
    <w:rsid w:val="00111DDF"/>
    <w:rsid w:val="00113F35"/>
    <w:rsid w:val="001338C3"/>
    <w:rsid w:val="00150544"/>
    <w:rsid w:val="0015787C"/>
    <w:rsid w:val="00165788"/>
    <w:rsid w:val="001768DA"/>
    <w:rsid w:val="0018560E"/>
    <w:rsid w:val="001A45E0"/>
    <w:rsid w:val="001B229D"/>
    <w:rsid w:val="001B4E66"/>
    <w:rsid w:val="001D0122"/>
    <w:rsid w:val="001D5B2B"/>
    <w:rsid w:val="001F341C"/>
    <w:rsid w:val="001F4B0C"/>
    <w:rsid w:val="00206907"/>
    <w:rsid w:val="002134AD"/>
    <w:rsid w:val="00216154"/>
    <w:rsid w:val="002201E3"/>
    <w:rsid w:val="00241D3D"/>
    <w:rsid w:val="002447AD"/>
    <w:rsid w:val="002A1BCC"/>
    <w:rsid w:val="002B5687"/>
    <w:rsid w:val="002C40DB"/>
    <w:rsid w:val="002F7B42"/>
    <w:rsid w:val="0030759F"/>
    <w:rsid w:val="00315189"/>
    <w:rsid w:val="00330AED"/>
    <w:rsid w:val="003367BF"/>
    <w:rsid w:val="003517FB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4107C7"/>
    <w:rsid w:val="00411C7A"/>
    <w:rsid w:val="00430623"/>
    <w:rsid w:val="00436F22"/>
    <w:rsid w:val="00445C4B"/>
    <w:rsid w:val="00445D76"/>
    <w:rsid w:val="00446ED2"/>
    <w:rsid w:val="00450377"/>
    <w:rsid w:val="00455396"/>
    <w:rsid w:val="00497BC7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36BE"/>
    <w:rsid w:val="00606432"/>
    <w:rsid w:val="00606435"/>
    <w:rsid w:val="006400CB"/>
    <w:rsid w:val="0064489B"/>
    <w:rsid w:val="006836CC"/>
    <w:rsid w:val="006904F0"/>
    <w:rsid w:val="006D28C4"/>
    <w:rsid w:val="006D6401"/>
    <w:rsid w:val="006D6FD2"/>
    <w:rsid w:val="0070201C"/>
    <w:rsid w:val="00705541"/>
    <w:rsid w:val="0072462E"/>
    <w:rsid w:val="00764F63"/>
    <w:rsid w:val="007706DB"/>
    <w:rsid w:val="00774F9B"/>
    <w:rsid w:val="00801790"/>
    <w:rsid w:val="00801C8B"/>
    <w:rsid w:val="008065CB"/>
    <w:rsid w:val="00806A98"/>
    <w:rsid w:val="00815D71"/>
    <w:rsid w:val="008432E8"/>
    <w:rsid w:val="0085733F"/>
    <w:rsid w:val="008637FB"/>
    <w:rsid w:val="00883109"/>
    <w:rsid w:val="008854B3"/>
    <w:rsid w:val="008902E4"/>
    <w:rsid w:val="00890E89"/>
    <w:rsid w:val="00892DBE"/>
    <w:rsid w:val="008978B2"/>
    <w:rsid w:val="008B7296"/>
    <w:rsid w:val="008E20FE"/>
    <w:rsid w:val="008E2458"/>
    <w:rsid w:val="008F53AB"/>
    <w:rsid w:val="009108CE"/>
    <w:rsid w:val="0091422C"/>
    <w:rsid w:val="00917752"/>
    <w:rsid w:val="0092742D"/>
    <w:rsid w:val="00930940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9C62C7"/>
    <w:rsid w:val="009D54FD"/>
    <w:rsid w:val="009E4958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95D89"/>
    <w:rsid w:val="00AC668E"/>
    <w:rsid w:val="00AD00DF"/>
    <w:rsid w:val="00AD188D"/>
    <w:rsid w:val="00AE0151"/>
    <w:rsid w:val="00AE40F7"/>
    <w:rsid w:val="00AE4369"/>
    <w:rsid w:val="00AE4AC3"/>
    <w:rsid w:val="00AE611F"/>
    <w:rsid w:val="00B131D1"/>
    <w:rsid w:val="00B13784"/>
    <w:rsid w:val="00B242B0"/>
    <w:rsid w:val="00B34595"/>
    <w:rsid w:val="00B64698"/>
    <w:rsid w:val="00B67CE3"/>
    <w:rsid w:val="00B93A52"/>
    <w:rsid w:val="00BA482B"/>
    <w:rsid w:val="00BB3A48"/>
    <w:rsid w:val="00BC6104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C216B"/>
    <w:rsid w:val="00CC2D45"/>
    <w:rsid w:val="00CE11E7"/>
    <w:rsid w:val="00CE6E6F"/>
    <w:rsid w:val="00D94A26"/>
    <w:rsid w:val="00DA60A2"/>
    <w:rsid w:val="00DD2E5D"/>
    <w:rsid w:val="00DE524A"/>
    <w:rsid w:val="00E1402F"/>
    <w:rsid w:val="00E3439D"/>
    <w:rsid w:val="00E4402B"/>
    <w:rsid w:val="00E47557"/>
    <w:rsid w:val="00E54A56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109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4Char">
    <w:name w:val="Başlık 4 Char"/>
    <w:link w:val="Balk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  <w:rPr>
      <w:sz w:val="22"/>
      <w:szCs w:val="22"/>
    </w:rPr>
  </w:style>
  <w:style w:type="character" w:customStyle="1" w:styleId="apple-converted-space">
    <w:name w:val="apple-converted-space"/>
    <w:uiPriority w:val="99"/>
    <w:rsid w:val="00BB3A48"/>
    <w:rPr>
      <w:rFonts w:cs="Times New Roman"/>
    </w:rPr>
  </w:style>
  <w:style w:type="character" w:styleId="Kpr">
    <w:name w:val="Hyperlink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82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472</Words>
  <Characters>2691</Characters>
  <Application>Microsoft Office Word</Application>
  <DocSecurity>0</DocSecurity>
  <Lines>22</Lines>
  <Paragraphs>6</Paragraphs>
  <ScaleCrop>false</ScaleCrop>
  <Company>Hewlett-Packard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cemrebuse_96@hotmail.com</cp:lastModifiedBy>
  <cp:revision>15</cp:revision>
  <dcterms:created xsi:type="dcterms:W3CDTF">2016-06-14T19:34:00Z</dcterms:created>
  <dcterms:modified xsi:type="dcterms:W3CDTF">2016-08-29T13:24:00Z</dcterms:modified>
</cp:coreProperties>
</file>